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0DA" w:rsidRDefault="006620DA"/>
    <w:p w:rsidR="00C75BF9" w:rsidRDefault="00C75BF9"/>
    <w:p w:rsidR="00CB7AED" w:rsidRDefault="00C75BF9">
      <w:r>
        <w:t>Author proof of expertise.</w:t>
      </w:r>
      <w:r w:rsidR="00CB7AED">
        <w:t xml:space="preserve"> Bibliography and in-text citations.</w:t>
      </w:r>
      <w:r>
        <w:t xml:space="preserve"> University association so it as an academi</w:t>
      </w:r>
      <w:r w:rsidR="00CB7AED">
        <w:t xml:space="preserve">c </w:t>
      </w:r>
      <w:r>
        <w:t>material.</w:t>
      </w:r>
    </w:p>
    <w:p w:rsidR="00CB7AED" w:rsidRDefault="00CB7AED">
      <w:r w:rsidRPr="00CB7AED">
        <w:drawing>
          <wp:inline distT="0" distB="0" distL="0" distR="0" wp14:anchorId="72D8EB7C" wp14:editId="3D3C387E">
            <wp:extent cx="5943600" cy="3229610"/>
            <wp:effectExtent l="0" t="0" r="0" b="8890"/>
            <wp:docPr id="1946315638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15638" name="Picture 1" descr="A white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F9" w:rsidRDefault="00C75BF9">
      <w:r w:rsidRPr="00C75BF9">
        <w:drawing>
          <wp:inline distT="0" distB="0" distL="0" distR="0" wp14:anchorId="0CB7AA6B" wp14:editId="6022873A">
            <wp:extent cx="5401429" cy="943107"/>
            <wp:effectExtent l="0" t="0" r="0" b="9525"/>
            <wp:docPr id="1925736564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36564" name="Picture 1" descr="A close 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F9" w:rsidRDefault="00C75BF9">
      <w:pPr>
        <w:rPr>
          <w:noProof/>
        </w:rPr>
      </w:pPr>
      <w:r>
        <w:t>Contributions show authors helped edit and article is supported by a government foundation.</w:t>
      </w:r>
      <w:r w:rsidRPr="00C75BF9">
        <w:rPr>
          <w:noProof/>
        </w:rPr>
        <w:t xml:space="preserve"> </w:t>
      </w:r>
      <w:r w:rsidRPr="00C75BF9">
        <w:drawing>
          <wp:inline distT="0" distB="0" distL="0" distR="0" wp14:anchorId="237DC514" wp14:editId="11A772B1">
            <wp:extent cx="5563376" cy="2105319"/>
            <wp:effectExtent l="0" t="0" r="0" b="9525"/>
            <wp:docPr id="83402760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27603" name="Picture 1" descr="A white paper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C7F" w:rsidRDefault="004F7C7F">
      <w:r w:rsidRPr="004F7C7F">
        <w:lastRenderedPageBreak/>
        <w:drawing>
          <wp:inline distT="0" distB="0" distL="0" distR="0" wp14:anchorId="615A4775" wp14:editId="277E5B6B">
            <wp:extent cx="5591955" cy="1971950"/>
            <wp:effectExtent l="0" t="0" r="8890" b="9525"/>
            <wp:docPr id="20294880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8800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F9" w:rsidRDefault="00C75BF9">
      <w:r>
        <w:t>Results and methods sections shown in article.</w:t>
      </w:r>
    </w:p>
    <w:p w:rsidR="00C75BF9" w:rsidRDefault="00C75BF9">
      <w:r w:rsidRPr="00C75BF9">
        <w:rPr>
          <w:noProof/>
        </w:rPr>
        <w:t xml:space="preserve"> </w:t>
      </w:r>
      <w:r w:rsidRPr="00C75BF9">
        <w:drawing>
          <wp:inline distT="0" distB="0" distL="0" distR="0" wp14:anchorId="2DC57199" wp14:editId="45536DAD">
            <wp:extent cx="2343477" cy="733527"/>
            <wp:effectExtent l="0" t="0" r="0" b="9525"/>
            <wp:docPr id="141577459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74592" name="Picture 1" descr="A black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F9">
        <w:rPr>
          <w:noProof/>
        </w:rPr>
        <w:drawing>
          <wp:inline distT="0" distB="0" distL="0" distR="0" wp14:anchorId="3A9C7668" wp14:editId="4C97BA20">
            <wp:extent cx="3915321" cy="504895"/>
            <wp:effectExtent l="0" t="0" r="9525" b="9525"/>
            <wp:docPr id="113833790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37904" name="Picture 1" descr="A black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F9"/>
    <w:rsid w:val="004F7C7F"/>
    <w:rsid w:val="006620DA"/>
    <w:rsid w:val="00B206EA"/>
    <w:rsid w:val="00C75BF9"/>
    <w:rsid w:val="00C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E4A1"/>
  <w15:chartTrackingRefBased/>
  <w15:docId w15:val="{EAD025D0-52DA-49C8-AF93-1DC6B37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Oghotomo</dc:creator>
  <cp:keywords/>
  <dc:description/>
  <cp:lastModifiedBy>Anabel Oghotomo</cp:lastModifiedBy>
  <cp:revision>2</cp:revision>
  <dcterms:created xsi:type="dcterms:W3CDTF">2023-07-15T18:27:00Z</dcterms:created>
  <dcterms:modified xsi:type="dcterms:W3CDTF">2023-07-15T18:39:00Z</dcterms:modified>
</cp:coreProperties>
</file>