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8A05" w14:textId="77777777" w:rsidR="00F157AD" w:rsidRPr="00F157AD" w:rsidRDefault="00F157AD" w:rsidP="00F157AD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003E51"/>
          <w:kern w:val="0"/>
          <w:sz w:val="27"/>
          <w:szCs w:val="27"/>
          <w:lang w:eastAsia="en-CA"/>
          <w14:ligatures w14:val="none"/>
        </w:rPr>
      </w:pPr>
      <w:r w:rsidRPr="00F157AD">
        <w:rPr>
          <w:rFonts w:eastAsia="Times New Roman" w:cstheme="minorHAnsi"/>
          <w:b/>
          <w:bCs/>
          <w:color w:val="003E51"/>
          <w:kern w:val="0"/>
          <w:sz w:val="27"/>
          <w:szCs w:val="27"/>
          <w:lang w:eastAsia="en-CA"/>
          <w14:ligatures w14:val="none"/>
        </w:rPr>
        <w:t>Blog Post 2: Sources of Scientific Information</w:t>
      </w:r>
    </w:p>
    <w:p w14:paraId="15687A6E" w14:textId="466E18AF" w:rsidR="00A02DDA" w:rsidRPr="00024EFD" w:rsidRDefault="00F157AD" w:rsidP="00024EFD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D2D2D"/>
          <w:kern w:val="0"/>
          <w:sz w:val="24"/>
          <w:szCs w:val="24"/>
          <w:lang w:eastAsia="en-CA"/>
          <w14:ligatures w14:val="none"/>
        </w:rPr>
      </w:pPr>
      <w:r w:rsidRPr="00F157AD">
        <w:rPr>
          <w:rFonts w:eastAsia="Times New Roman" w:cstheme="minorHAnsi"/>
          <w:b/>
          <w:bCs/>
          <w:color w:val="2D2D2D"/>
          <w:kern w:val="0"/>
          <w:sz w:val="24"/>
          <w:szCs w:val="24"/>
          <w:lang w:eastAsia="en-CA"/>
          <w14:ligatures w14:val="none"/>
        </w:rPr>
        <w:t>Your second post will concern sources of scientific information. Find one source of ecological information. It can be online, from the library, or from a book on your shelf. Based on what you have learned in the “How to evaluate sources of scientific information tutorial”, create a post in which you a) say what the source is (and/or link to it), b) classify it into one of the four types of information discussed in the tutorial, and c) provide documentation to support your classification.</w:t>
      </w:r>
    </w:p>
    <w:p w14:paraId="577661FD" w14:textId="79F66D90" w:rsidR="00CD59D6" w:rsidRDefault="00CD59D6" w:rsidP="00F55351">
      <w:pPr>
        <w:ind w:left="720" w:hanging="720"/>
        <w:rPr>
          <w:rFonts w:ascii="Helvetica" w:hAnsi="Helvetica"/>
          <w:color w:val="000000"/>
          <w:spacing w:val="-5"/>
          <w:u w:val="single"/>
        </w:rPr>
      </w:pPr>
      <w:r>
        <w:t>David N. Cole</w:t>
      </w:r>
      <w:r w:rsidR="00EA2912">
        <w:t>. (1995</w:t>
      </w:r>
      <w:r w:rsidR="00EA2912" w:rsidRPr="007C590E">
        <w:t>). Experimental Trampling of Vegetation</w:t>
      </w:r>
      <w:r w:rsidR="00256449" w:rsidRPr="007C590E">
        <w:t>. I. Relationships between Trampling Intensity and Vegetation Response</w:t>
      </w:r>
      <w:r w:rsidR="00256449">
        <w:rPr>
          <w:i/>
          <w:iCs/>
        </w:rPr>
        <w:t>.</w:t>
      </w:r>
      <w:r w:rsidR="007C590E">
        <w:rPr>
          <w:i/>
          <w:iCs/>
        </w:rPr>
        <w:t xml:space="preserve"> </w:t>
      </w:r>
      <w:r w:rsidR="00356DCC">
        <w:rPr>
          <w:i/>
          <w:iCs/>
        </w:rPr>
        <w:t>Journal of Applied Ecology, 32(1), 203-214</w:t>
      </w:r>
      <w:r w:rsidR="0038136C">
        <w:rPr>
          <w:i/>
          <w:iCs/>
        </w:rPr>
        <w:t>.</w:t>
      </w:r>
      <w:r w:rsidR="00F55351">
        <w:rPr>
          <w:i/>
          <w:iCs/>
        </w:rPr>
        <w:t xml:space="preserve"> </w:t>
      </w:r>
      <w:hyperlink r:id="rId7" w:history="1">
        <w:r w:rsidR="00F55351" w:rsidRPr="002C2783">
          <w:rPr>
            <w:rStyle w:val="Hyperlink"/>
            <w:rFonts w:ascii="Helvetica" w:hAnsi="Helvetica"/>
            <w:spacing w:val="-5"/>
          </w:rPr>
          <w:t>https://doi.org/10</w:t>
        </w:r>
        <w:r w:rsidR="00F55351" w:rsidRPr="002C2783">
          <w:rPr>
            <w:rStyle w:val="Hyperlink"/>
            <w:rFonts w:ascii="Helvetica" w:hAnsi="Helvetica"/>
            <w:spacing w:val="-5"/>
          </w:rPr>
          <w:t xml:space="preserve"> </w:t>
        </w:r>
        <w:r w:rsidR="00F55351" w:rsidRPr="002C2783">
          <w:rPr>
            <w:rStyle w:val="Hyperlink"/>
            <w:rFonts w:ascii="Helvetica" w:hAnsi="Helvetica"/>
            <w:spacing w:val="-5"/>
          </w:rPr>
          <w:t>.2307/2404429</w:t>
        </w:r>
      </w:hyperlink>
      <w:r w:rsidR="00F55351">
        <w:rPr>
          <w:rFonts w:ascii="Helvetica" w:hAnsi="Helvetica"/>
          <w:color w:val="000000"/>
          <w:spacing w:val="-5"/>
          <w:u w:val="single"/>
        </w:rPr>
        <w:t xml:space="preserve"> </w:t>
      </w:r>
    </w:p>
    <w:p w14:paraId="540FFEEE" w14:textId="77777777" w:rsidR="0037483D" w:rsidRPr="00013965" w:rsidRDefault="0037483D" w:rsidP="0037483D">
      <w:pPr>
        <w:ind w:firstLine="720"/>
        <w:rPr>
          <w:rFonts w:cstheme="minorHAnsi"/>
          <w:color w:val="000000"/>
          <w:spacing w:val="-5"/>
        </w:rPr>
      </w:pPr>
      <w:r>
        <w:rPr>
          <w:rFonts w:cstheme="minorHAnsi"/>
          <w:color w:val="000000"/>
          <w:spacing w:val="-5"/>
        </w:rPr>
        <w:t xml:space="preserve">In this blog post I will be using the template provided by in Lepczyk and Donnelly (2011) Box 1. on how to properly assess ecological sources of information. </w:t>
      </w:r>
    </w:p>
    <w:p w14:paraId="444C3F6B" w14:textId="510C154B" w:rsidR="005A7C8A" w:rsidRDefault="00F35F62" w:rsidP="004D602E">
      <w:pPr>
        <w:ind w:firstLine="720"/>
      </w:pPr>
      <w:r>
        <w:t>This source is an example of peer-vi</w:t>
      </w:r>
      <w:r w:rsidR="00002CCD">
        <w:t xml:space="preserve">ewed academic research material. The author has authority to be about ecological concepts. </w:t>
      </w:r>
      <w:r w:rsidR="00C0374F">
        <w:t xml:space="preserve">Cole </w:t>
      </w:r>
      <w:r w:rsidR="00773F42">
        <w:t>has a</w:t>
      </w:r>
      <w:r w:rsidR="00C0374F">
        <w:t xml:space="preserve"> </w:t>
      </w:r>
      <w:r w:rsidR="00391B66">
        <w:t>Ph. D</w:t>
      </w:r>
      <w:r w:rsidR="00C0374F">
        <w:t xml:space="preserve"> in </w:t>
      </w:r>
      <w:r w:rsidR="00976903">
        <w:t xml:space="preserve">Geography from the University of Oregon with an extensive career in research associated with the environmental impacts of the </w:t>
      </w:r>
      <w:r w:rsidR="00B6404A">
        <w:t>recreational activities</w:t>
      </w:r>
      <w:r w:rsidR="00200D13">
        <w:t xml:space="preserve">. </w:t>
      </w:r>
      <w:r w:rsidR="002B2DE9">
        <w:t>He uses his previous research, and other</w:t>
      </w:r>
      <w:r w:rsidR="00BC17AB">
        <w:t xml:space="preserve">s to contextualize the implications of recreational outdoor activities on </w:t>
      </w:r>
      <w:r w:rsidR="00BC2C43">
        <w:t>variously tolerable vegetation.</w:t>
      </w:r>
      <w:r w:rsidR="00507DEE">
        <w:t xml:space="preserve"> Cole intentional highlights that there </w:t>
      </w:r>
      <w:r w:rsidR="001737EE">
        <w:t>are</w:t>
      </w:r>
      <w:r w:rsidR="00507DEE">
        <w:t xml:space="preserve"> only two previous</w:t>
      </w:r>
      <w:r w:rsidR="00DA5C1B">
        <w:t xml:space="preserve"> experimental research papers with goals of studying the trampling of vegetation</w:t>
      </w:r>
      <w:r w:rsidR="00DC0F34">
        <w:t xml:space="preserve">. The </w:t>
      </w:r>
      <w:r w:rsidR="00200D13">
        <w:t xml:space="preserve">purpose of this </w:t>
      </w:r>
      <w:r w:rsidR="003227FE">
        <w:t>research paper was to describe</w:t>
      </w:r>
      <w:r w:rsidR="00F373CA">
        <w:t xml:space="preserve"> and assess</w:t>
      </w:r>
      <w:r w:rsidR="003227FE">
        <w:t xml:space="preserve"> the vegetation </w:t>
      </w:r>
      <w:r w:rsidR="00F373CA">
        <w:t xml:space="preserve">in 18 different sites in five different mountainous location throughout the US </w:t>
      </w:r>
      <w:r w:rsidR="00A65F4B">
        <w:t>response to various levels of trampling.</w:t>
      </w:r>
      <w:r w:rsidR="00DA5C1B">
        <w:t xml:space="preserve"> </w:t>
      </w:r>
      <w:r w:rsidR="00A65F4B">
        <w:t xml:space="preserve"> </w:t>
      </w:r>
      <w:r w:rsidR="00200208">
        <w:t xml:space="preserve">Coles uses various in-text citations to support his methodology, and in tandem with is findings to further support </w:t>
      </w:r>
      <w:r w:rsidR="00805F76">
        <w:t xml:space="preserve">his results. </w:t>
      </w:r>
      <w:r w:rsidR="00507DEE">
        <w:t>Cole’s</w:t>
      </w:r>
      <w:r w:rsidR="009C6EF8">
        <w:t xml:space="preserve"> </w:t>
      </w:r>
      <w:r w:rsidR="00E23289">
        <w:t xml:space="preserve">method </w:t>
      </w:r>
      <w:r w:rsidR="0019024D">
        <w:t xml:space="preserve">at each site location Coles makes </w:t>
      </w:r>
      <w:r w:rsidR="00494FE3">
        <w:t xml:space="preserve">4 different plots of five rows with the dimensions of </w:t>
      </w:r>
      <w:r w:rsidR="00E45FCF">
        <w:t>0.5m by 1.5m. Each row is assigned a level of tramplin</w:t>
      </w:r>
      <w:r w:rsidR="00115EA5">
        <w:t xml:space="preserve">g by how many passes of a 70 kg </w:t>
      </w:r>
      <w:r w:rsidR="0007112F">
        <w:t>trampler</w:t>
      </w:r>
      <w:r w:rsidR="004229C3">
        <w:t xml:space="preserve"> will be conducted. The number of passes</w:t>
      </w:r>
      <w:r w:rsidR="008C0F68">
        <w:t xml:space="preserve"> ranges from the control row with zero passes to 25, 75, 200, and finally 500 passes.</w:t>
      </w:r>
      <w:r w:rsidR="00026AE0">
        <w:t xml:space="preserve"> In Tabel 1. Cole identifies the 18 various veg</w:t>
      </w:r>
      <w:r w:rsidR="0038090C">
        <w:t>etation types based on scheme developed by other scientists.</w:t>
      </w:r>
      <w:r w:rsidR="00CA0DD4">
        <w:t xml:space="preserve"> </w:t>
      </w:r>
      <w:r w:rsidR="0099171E">
        <w:t xml:space="preserve">The vegetation dimensions were taken before treatment was administered, </w:t>
      </w:r>
      <w:r w:rsidR="00E72955">
        <w:t xml:space="preserve">immediately </w:t>
      </w:r>
      <w:r w:rsidR="002B58D1">
        <w:t>preceding</w:t>
      </w:r>
      <w:r w:rsidR="00E72955">
        <w:t xml:space="preserve">, two weeks, </w:t>
      </w:r>
      <w:r w:rsidR="00292DC1">
        <w:t>and one</w:t>
      </w:r>
      <w:r w:rsidR="00E72955">
        <w:t xml:space="preserve"> year. He adjust</w:t>
      </w:r>
      <w:r w:rsidR="00101E4D">
        <w:t>ed</w:t>
      </w:r>
      <w:r w:rsidR="00E72955">
        <w:t xml:space="preserve"> </w:t>
      </w:r>
      <w:r w:rsidR="00101E4D">
        <w:t xml:space="preserve">the </w:t>
      </w:r>
      <w:r w:rsidR="00217DD9">
        <w:t>treat</w:t>
      </w:r>
      <w:r w:rsidR="00101E4D">
        <w:t xml:space="preserve">ment </w:t>
      </w:r>
      <w:r w:rsidR="00217DD9">
        <w:t xml:space="preserve">for two variations due to there resistances </w:t>
      </w:r>
      <w:r w:rsidR="00101E4D">
        <w:t xml:space="preserve">and were </w:t>
      </w:r>
      <w:r w:rsidR="00292DC1">
        <w:t xml:space="preserve">excluded in analysis. </w:t>
      </w:r>
      <w:r w:rsidR="006D2CEF">
        <w:t xml:space="preserve">Cole includes </w:t>
      </w:r>
      <w:r w:rsidR="00935746">
        <w:t>all the data collected from each observation (</w:t>
      </w:r>
      <w:r w:rsidR="0037483D">
        <w:t>immediate, two</w:t>
      </w:r>
      <w:r w:rsidR="00935746">
        <w:t xml:space="preserve"> weeks, on-year). </w:t>
      </w:r>
      <w:r w:rsidR="00BE1522">
        <w:t xml:space="preserve">Cole also includes the model used as well as the previous </w:t>
      </w:r>
      <w:r w:rsidR="0037483D">
        <w:t>research</w:t>
      </w:r>
      <w:r w:rsidR="00BE1522">
        <w:t xml:space="preserve"> </w:t>
      </w:r>
      <w:r w:rsidR="008D7025">
        <w:t>who</w:t>
      </w:r>
      <w:r w:rsidR="00BE1522">
        <w:t xml:space="preserve"> used </w:t>
      </w:r>
      <w:r w:rsidR="0037483D">
        <w:t xml:space="preserve">the model. In the results section Cole identifies which vegetation is most tolerant and least, </w:t>
      </w:r>
      <w:r w:rsidR="00B3410A">
        <w:t xml:space="preserve">also </w:t>
      </w:r>
      <w:r w:rsidR="008D7025">
        <w:t xml:space="preserve">reinforces pervious research suggesting that the </w:t>
      </w:r>
      <w:r w:rsidR="004D7074">
        <w:t xml:space="preserve">there is a linear relationship between frequency and the most resistant and tolerant vegetation however, Cole </w:t>
      </w:r>
      <w:r w:rsidR="00946920">
        <w:t>suggests that there is a frequency threshold for each vegetation, future research should be conducted on</w:t>
      </w:r>
      <w:r w:rsidR="009C3210">
        <w:t xml:space="preserve"> vegetation trampling to identify frequency thresholds</w:t>
      </w:r>
      <w:r w:rsidR="0080288C">
        <w:t xml:space="preserve"> for better land management</w:t>
      </w:r>
      <w:r w:rsidR="00465254">
        <w:t xml:space="preserve">. Finally, the abstract contains </w:t>
      </w:r>
      <w:r w:rsidR="00A0146F">
        <w:t xml:space="preserve">all essential elements such as introduction, goal, method, results, and discussion. </w:t>
      </w:r>
      <w:r w:rsidR="00935FDF">
        <w:t xml:space="preserve">Because I was able to answer the question purposed for each section by </w:t>
      </w:r>
      <w:r w:rsidR="005B6BBA">
        <w:t xml:space="preserve">Lepczyk and Donnelly (2011) Box 1. </w:t>
      </w:r>
      <w:r w:rsidR="00C307BB">
        <w:t xml:space="preserve"> Reference guide for assessing manuscripts</w:t>
      </w:r>
      <w:r w:rsidR="00B25404">
        <w:t>, and well as being able to identify it as</w:t>
      </w:r>
      <w:r w:rsidR="00391B66">
        <w:t xml:space="preserve"> a peer-reviewed</w:t>
      </w:r>
      <w:r w:rsidR="00B25404">
        <w:t xml:space="preserve"> academic research</w:t>
      </w:r>
      <w:r w:rsidR="00391B66">
        <w:t xml:space="preserve"> paper</w:t>
      </w:r>
      <w:r w:rsidR="00B25404">
        <w:t xml:space="preserve"> </w:t>
      </w:r>
      <w:r w:rsidR="00EC7BE5">
        <w:t xml:space="preserve">I would </w:t>
      </w:r>
      <w:r w:rsidR="00391B66">
        <w:t>deem</w:t>
      </w:r>
      <w:r w:rsidR="00EC7BE5">
        <w:t xml:space="preserve"> this paper a good source of scientific information. </w:t>
      </w:r>
    </w:p>
    <w:p w14:paraId="64D5A790" w14:textId="7ED63857" w:rsidR="00024EFD" w:rsidRPr="00F55351" w:rsidRDefault="004D602E" w:rsidP="005A7C8A">
      <w:r>
        <w:t xml:space="preserve"> </w:t>
      </w:r>
      <w:r w:rsidR="005A7C8A">
        <w:t>I would just like to add that I</w:t>
      </w:r>
      <w:r>
        <w:t xml:space="preserve"> felt that using th</w:t>
      </w:r>
      <w:r w:rsidR="005A7C8A">
        <w:t>is</w:t>
      </w:r>
      <w:r>
        <w:t xml:space="preserve"> guide</w:t>
      </w:r>
      <w:r w:rsidR="005A7C8A">
        <w:t xml:space="preserve"> it</w:t>
      </w:r>
      <w:r>
        <w:t xml:space="preserve"> helped me to better comprehend </w:t>
      </w:r>
      <w:r w:rsidR="005A7C8A">
        <w:t xml:space="preserve">and assess </w:t>
      </w:r>
      <w:r>
        <w:t xml:space="preserve">this academic </w:t>
      </w:r>
      <w:r w:rsidR="005A7C8A">
        <w:t xml:space="preserve">paper. I </w:t>
      </w:r>
      <w:r>
        <w:t xml:space="preserve">will </w:t>
      </w:r>
      <w:r w:rsidR="005A7C8A">
        <w:t>be</w:t>
      </w:r>
      <w:r>
        <w:t xml:space="preserve"> using it as a guide for </w:t>
      </w:r>
      <w:r w:rsidR="005A7C8A">
        <w:t xml:space="preserve">building bibliographies in the future. </w:t>
      </w:r>
    </w:p>
    <w:sectPr w:rsidR="00024EFD" w:rsidRPr="00F5535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99DA" w14:textId="77777777" w:rsidR="00E161C5" w:rsidRDefault="00E161C5" w:rsidP="00691DDF">
      <w:pPr>
        <w:spacing w:after="0" w:line="240" w:lineRule="auto"/>
      </w:pPr>
      <w:r>
        <w:separator/>
      </w:r>
    </w:p>
  </w:endnote>
  <w:endnote w:type="continuationSeparator" w:id="0">
    <w:p w14:paraId="5F1265FE" w14:textId="77777777" w:rsidR="00E161C5" w:rsidRDefault="00E161C5" w:rsidP="0069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F834" w14:textId="77777777" w:rsidR="00E161C5" w:rsidRDefault="00E161C5" w:rsidP="00691DDF">
      <w:pPr>
        <w:spacing w:after="0" w:line="240" w:lineRule="auto"/>
      </w:pPr>
      <w:r>
        <w:separator/>
      </w:r>
    </w:p>
  </w:footnote>
  <w:footnote w:type="continuationSeparator" w:id="0">
    <w:p w14:paraId="5403926C" w14:textId="77777777" w:rsidR="00E161C5" w:rsidRDefault="00E161C5" w:rsidP="0069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D337" w14:textId="68180EE7" w:rsidR="00691DDF" w:rsidRDefault="00691DDF">
    <w:pPr>
      <w:pStyle w:val="Header"/>
    </w:pPr>
    <w:r>
      <w:t>Elena Kvisle (T00722710)</w:t>
    </w:r>
  </w:p>
  <w:p w14:paraId="79983720" w14:textId="461AE02D" w:rsidR="00691DDF" w:rsidRDefault="00691DDF">
    <w:pPr>
      <w:pStyle w:val="Header"/>
    </w:pPr>
    <w:r>
      <w:t xml:space="preserve">BIOL </w:t>
    </w:r>
    <w:r w:rsidR="00471F76">
      <w:t>3021</w:t>
    </w:r>
  </w:p>
  <w:p w14:paraId="5CF9D293" w14:textId="5498A284" w:rsidR="00471F76" w:rsidRDefault="00471F76">
    <w:pPr>
      <w:pStyle w:val="Header"/>
    </w:pPr>
    <w:r>
      <w:t xml:space="preserve">Blog Post #2: Source of Scientific Information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738"/>
    <w:multiLevelType w:val="hybridMultilevel"/>
    <w:tmpl w:val="7EB6A1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B23"/>
    <w:multiLevelType w:val="hybridMultilevel"/>
    <w:tmpl w:val="55F8A3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46DC0"/>
    <w:multiLevelType w:val="hybridMultilevel"/>
    <w:tmpl w:val="9CB07BEE"/>
    <w:lvl w:ilvl="0" w:tplc="AF96B3C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0374F"/>
    <w:multiLevelType w:val="hybridMultilevel"/>
    <w:tmpl w:val="19FE84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794218">
    <w:abstractNumId w:val="2"/>
  </w:num>
  <w:num w:numId="2" w16cid:durableId="1549074848">
    <w:abstractNumId w:val="3"/>
  </w:num>
  <w:num w:numId="3" w16cid:durableId="1093479975">
    <w:abstractNumId w:val="0"/>
  </w:num>
  <w:num w:numId="4" w16cid:durableId="36845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39"/>
    <w:rsid w:val="00002CCD"/>
    <w:rsid w:val="00013965"/>
    <w:rsid w:val="00024EFD"/>
    <w:rsid w:val="00026AE0"/>
    <w:rsid w:val="0007112F"/>
    <w:rsid w:val="000966D6"/>
    <w:rsid w:val="000D45C9"/>
    <w:rsid w:val="00101E4D"/>
    <w:rsid w:val="00115EA5"/>
    <w:rsid w:val="0013346F"/>
    <w:rsid w:val="001737EE"/>
    <w:rsid w:val="0019024D"/>
    <w:rsid w:val="001D034E"/>
    <w:rsid w:val="001E786D"/>
    <w:rsid w:val="00200208"/>
    <w:rsid w:val="00200D13"/>
    <w:rsid w:val="00217DD9"/>
    <w:rsid w:val="00220BD4"/>
    <w:rsid w:val="00250F03"/>
    <w:rsid w:val="00256449"/>
    <w:rsid w:val="00292DC1"/>
    <w:rsid w:val="00294464"/>
    <w:rsid w:val="002B2DE9"/>
    <w:rsid w:val="002B58D1"/>
    <w:rsid w:val="003227FE"/>
    <w:rsid w:val="00356DCC"/>
    <w:rsid w:val="0037483D"/>
    <w:rsid w:val="0038090C"/>
    <w:rsid w:val="0038136C"/>
    <w:rsid w:val="00391B66"/>
    <w:rsid w:val="003C52B7"/>
    <w:rsid w:val="004229C3"/>
    <w:rsid w:val="00465254"/>
    <w:rsid w:val="00471F76"/>
    <w:rsid w:val="00494FE3"/>
    <w:rsid w:val="004D602E"/>
    <w:rsid w:val="004D7074"/>
    <w:rsid w:val="00507DEE"/>
    <w:rsid w:val="005A7C8A"/>
    <w:rsid w:val="005B6BBA"/>
    <w:rsid w:val="00641753"/>
    <w:rsid w:val="00667D05"/>
    <w:rsid w:val="00691DDF"/>
    <w:rsid w:val="0069240B"/>
    <w:rsid w:val="006D2CEF"/>
    <w:rsid w:val="00773F42"/>
    <w:rsid w:val="007C590E"/>
    <w:rsid w:val="0080288C"/>
    <w:rsid w:val="00805F76"/>
    <w:rsid w:val="0088232B"/>
    <w:rsid w:val="008C0F68"/>
    <w:rsid w:val="008D7025"/>
    <w:rsid w:val="00935746"/>
    <w:rsid w:val="00935FDF"/>
    <w:rsid w:val="00946920"/>
    <w:rsid w:val="00976903"/>
    <w:rsid w:val="0099171E"/>
    <w:rsid w:val="009C3210"/>
    <w:rsid w:val="009C6EF8"/>
    <w:rsid w:val="00A0146F"/>
    <w:rsid w:val="00A02DDA"/>
    <w:rsid w:val="00A65F4B"/>
    <w:rsid w:val="00B25404"/>
    <w:rsid w:val="00B3410A"/>
    <w:rsid w:val="00B6404A"/>
    <w:rsid w:val="00BA6C39"/>
    <w:rsid w:val="00BC17AB"/>
    <w:rsid w:val="00BC2C43"/>
    <w:rsid w:val="00BE1522"/>
    <w:rsid w:val="00C0374F"/>
    <w:rsid w:val="00C307BB"/>
    <w:rsid w:val="00CA0DD4"/>
    <w:rsid w:val="00CD59D6"/>
    <w:rsid w:val="00D02770"/>
    <w:rsid w:val="00D144B7"/>
    <w:rsid w:val="00D16CD8"/>
    <w:rsid w:val="00DA5C1B"/>
    <w:rsid w:val="00DC0F34"/>
    <w:rsid w:val="00DD66EA"/>
    <w:rsid w:val="00E161C5"/>
    <w:rsid w:val="00E23289"/>
    <w:rsid w:val="00E45FCF"/>
    <w:rsid w:val="00E72955"/>
    <w:rsid w:val="00EA2912"/>
    <w:rsid w:val="00EC7BE5"/>
    <w:rsid w:val="00F157AD"/>
    <w:rsid w:val="00F33A23"/>
    <w:rsid w:val="00F35F62"/>
    <w:rsid w:val="00F373CA"/>
    <w:rsid w:val="00F5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0C51"/>
  <w15:chartTrackingRefBased/>
  <w15:docId w15:val="{0239F7D1-637E-4D52-9189-DDAAA6B1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3D"/>
  </w:style>
  <w:style w:type="paragraph" w:styleId="Heading3">
    <w:name w:val="heading 3"/>
    <w:basedOn w:val="Normal"/>
    <w:link w:val="Heading3Char"/>
    <w:uiPriority w:val="9"/>
    <w:qFormat/>
    <w:rsid w:val="00F15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DF"/>
  </w:style>
  <w:style w:type="paragraph" w:styleId="Footer">
    <w:name w:val="footer"/>
    <w:basedOn w:val="Normal"/>
    <w:link w:val="FooterChar"/>
    <w:uiPriority w:val="99"/>
    <w:unhideWhenUsed/>
    <w:rsid w:val="0069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DF"/>
  </w:style>
  <w:style w:type="character" w:styleId="Hyperlink">
    <w:name w:val="Hyperlink"/>
    <w:basedOn w:val="DefaultParagraphFont"/>
    <w:uiPriority w:val="99"/>
    <w:unhideWhenUsed/>
    <w:rsid w:val="00F55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35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157AD"/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0D4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%20.2307/2404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Kvisle</dc:creator>
  <cp:keywords/>
  <dc:description/>
  <cp:lastModifiedBy>Elena Kvisle</cp:lastModifiedBy>
  <cp:revision>87</cp:revision>
  <dcterms:created xsi:type="dcterms:W3CDTF">2024-04-28T22:23:00Z</dcterms:created>
  <dcterms:modified xsi:type="dcterms:W3CDTF">2024-04-29T03:13:00Z</dcterms:modified>
</cp:coreProperties>
</file>